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8" w:rsidRPr="001D6F5D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6F5D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Pr="001D6F5D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r w:rsidRPr="001D6F5D">
        <w:rPr>
          <w:rFonts w:ascii="Times New Roman" w:hAnsi="Times New Roman" w:cs="Times New Roman"/>
          <w:sz w:val="24"/>
          <w:szCs w:val="24"/>
        </w:rPr>
        <w:t>vkubko@yandex.ru</w:t>
      </w:r>
      <w:r w:rsidRPr="001D6F5D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1D6F5D">
        <w:rPr>
          <w:rFonts w:ascii="Times New Roman" w:hAnsi="Times New Roman" w:cs="Times New Roman"/>
          <w:sz w:val="24"/>
          <w:szCs w:val="24"/>
        </w:rPr>
        <w:t>дистанционное</w:t>
      </w:r>
      <w:r w:rsidRPr="001D6F5D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66746A" w:rsidRDefault="0066746A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Выбрать, написать и защитить на уроке эссе по следующим темам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Смутное время и наш край,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Вологодчина и литовское нашествие,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край в период складывания общероссийского рынка.</w:t>
      </w:r>
    </w:p>
    <w:p w:rsidR="003011B3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Знаменитые люди нашего края: Ерофей </w:t>
      </w:r>
      <w:proofErr w:type="gramStart"/>
      <w:r>
        <w:rPr>
          <w:color w:val="000000"/>
          <w:sz w:val="27"/>
          <w:szCs w:val="27"/>
        </w:rPr>
        <w:t>Хабаров</w:t>
      </w:r>
      <w:proofErr w:type="gramEnd"/>
      <w:r>
        <w:rPr>
          <w:color w:val="000000"/>
          <w:sz w:val="27"/>
          <w:szCs w:val="27"/>
        </w:rPr>
        <w:t>, Семен Дежнев, Владимир Атласов, Иван Кусков</w:t>
      </w:r>
      <w:r w:rsidR="003011B3">
        <w:rPr>
          <w:color w:val="000000"/>
          <w:sz w:val="27"/>
          <w:szCs w:val="27"/>
        </w:rPr>
        <w:t xml:space="preserve"> (выбрать одного и написать эссе)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Оборона Устюжны от Польско-шведских захватчиков.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Последствия Смуты и интервенции.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Сельское хозяйство и промыслы вологодского края в XIV-XVII вв.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Ремесленные центры Вологодской области.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Соляные промыслы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Леденьгское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усолье</w:t>
      </w:r>
      <w:proofErr w:type="spellEnd"/>
      <w:r>
        <w:rPr>
          <w:color w:val="000000"/>
          <w:sz w:val="27"/>
          <w:szCs w:val="27"/>
        </w:rPr>
        <w:t>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торговые пути эпохи.</w:t>
      </w:r>
    </w:p>
    <w:p w:rsidR="0066746A" w:rsidRDefault="0066746A" w:rsidP="0066746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Города и посады Вологодской области.</w:t>
      </w:r>
    </w:p>
    <w:p w:rsidR="000D7F38" w:rsidRPr="001D6F5D" w:rsidRDefault="000D7F3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7F38" w:rsidRPr="001D6F5D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8"/>
    <w:rsid w:val="000D7F38"/>
    <w:rsid w:val="0013691C"/>
    <w:rsid w:val="00142258"/>
    <w:rsid w:val="00176650"/>
    <w:rsid w:val="001C7A99"/>
    <w:rsid w:val="001D6F5D"/>
    <w:rsid w:val="002430A1"/>
    <w:rsid w:val="0027477E"/>
    <w:rsid w:val="003011B3"/>
    <w:rsid w:val="00467C5A"/>
    <w:rsid w:val="004D56E9"/>
    <w:rsid w:val="004E0FA2"/>
    <w:rsid w:val="005318BB"/>
    <w:rsid w:val="0054205C"/>
    <w:rsid w:val="005A322B"/>
    <w:rsid w:val="005B1EE8"/>
    <w:rsid w:val="00620B7C"/>
    <w:rsid w:val="00655F8A"/>
    <w:rsid w:val="0066746A"/>
    <w:rsid w:val="006A29F8"/>
    <w:rsid w:val="006C5A32"/>
    <w:rsid w:val="00877BD0"/>
    <w:rsid w:val="0088648D"/>
    <w:rsid w:val="008F39F9"/>
    <w:rsid w:val="00943E5B"/>
    <w:rsid w:val="00B119AF"/>
    <w:rsid w:val="00CB4B67"/>
    <w:rsid w:val="00D25AA8"/>
    <w:rsid w:val="00F42947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2020-09-16T09:35:00Z</dcterms:created>
  <dcterms:modified xsi:type="dcterms:W3CDTF">2020-09-16T09:35:00Z</dcterms:modified>
</cp:coreProperties>
</file>